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E94F04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  <w:bookmarkStart w:id="0" w:name="_GoBack"/>
      <w:bookmarkEnd w:id="0"/>
      <w:r w:rsidR="008F685C">
        <w:rPr>
          <w:b/>
          <w:sz w:val="28"/>
        </w:rPr>
        <w:t>Dodávka mycích linek</w:t>
      </w:r>
      <w:r w:rsidR="00CD41F1">
        <w:rPr>
          <w:b/>
          <w:sz w:val="28"/>
        </w:rPr>
        <w:t xml:space="preserve"> II</w:t>
      </w:r>
    </w:p>
    <w:p w:rsidR="002F142F" w:rsidRPr="00F51EB7" w:rsidRDefault="00B853D1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Část B</w:t>
      </w:r>
      <w:r w:rsidR="00F51EB7" w:rsidRPr="00F51EB7">
        <w:rPr>
          <w:b/>
          <w:sz w:val="28"/>
          <w:szCs w:val="22"/>
        </w:rPr>
        <w:t>: Mycí linka Areál tr</w:t>
      </w:r>
      <w:r>
        <w:rPr>
          <w:b/>
          <w:sz w:val="28"/>
          <w:szCs w:val="22"/>
        </w:rPr>
        <w:t>amvaje Moravská</w:t>
      </w:r>
      <w:r w:rsidR="00F51EB7" w:rsidRPr="00F51EB7">
        <w:rPr>
          <w:b/>
          <w:sz w:val="28"/>
          <w:szCs w:val="22"/>
        </w:rPr>
        <w:t xml:space="preserve"> Ostrava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CD41F1" w:rsidRDefault="00CD41F1" w:rsidP="00D55772">
      <w:pPr>
        <w:ind w:left="4253" w:hanging="4253"/>
        <w:jc w:val="both"/>
      </w:pPr>
    </w:p>
    <w:p w:rsidR="00CD41F1" w:rsidRDefault="00CD41F1" w:rsidP="00CD41F1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CD41F1" w:rsidRPr="00110DE3" w:rsidRDefault="00CD41F1" w:rsidP="00CD41F1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:rsidR="0021234C" w:rsidRPr="00FC48F3" w:rsidRDefault="0021234C" w:rsidP="0021234C">
      <w:pPr>
        <w:ind w:left="3544" w:hanging="3544"/>
        <w:jc w:val="both"/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Default="004E08B8" w:rsidP="004E08B8"/>
    <w:p w:rsidR="00CD41F1" w:rsidRPr="00FC48F3" w:rsidRDefault="00CD41F1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CA18F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3" w:rsidRDefault="008072A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3" w:rsidRDefault="008072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3" w:rsidRDefault="008072A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D016FA" w:rsidRDefault="00380CB8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25EA" w:rsidRPr="00D016FA">
      <w:t>Příloha č. 1</w:t>
    </w:r>
    <w:r w:rsidR="008072A3">
      <w:t>1</w:t>
    </w:r>
    <w:r w:rsidR="009225EA" w:rsidRPr="00D016FA">
      <w:t xml:space="preserve"> </w:t>
    </w:r>
    <w:r w:rsidR="008558B5" w:rsidRPr="00D016FA"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2A3" w:rsidRDefault="008072A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70BB2"/>
    <w:rsid w:val="000870B4"/>
    <w:rsid w:val="000E4469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5E799B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E497F"/>
    <w:rsid w:val="008072A3"/>
    <w:rsid w:val="008254B7"/>
    <w:rsid w:val="008558B5"/>
    <w:rsid w:val="008671EB"/>
    <w:rsid w:val="008F685C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B853D1"/>
    <w:rsid w:val="00C43B99"/>
    <w:rsid w:val="00CA0E79"/>
    <w:rsid w:val="00CA18F0"/>
    <w:rsid w:val="00CD41F1"/>
    <w:rsid w:val="00CE3D10"/>
    <w:rsid w:val="00CF5E0C"/>
    <w:rsid w:val="00D016FA"/>
    <w:rsid w:val="00D069E8"/>
    <w:rsid w:val="00D42C7E"/>
    <w:rsid w:val="00D55772"/>
    <w:rsid w:val="00D75C3E"/>
    <w:rsid w:val="00DB1ECA"/>
    <w:rsid w:val="00E868F1"/>
    <w:rsid w:val="00E86F2A"/>
    <w:rsid w:val="00E94F04"/>
    <w:rsid w:val="00EB3824"/>
    <w:rsid w:val="00EE3508"/>
    <w:rsid w:val="00EF13E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8FD9R2aGxG+3/wNfChPDUJjsRrAngd9J1Zd/aVNzqTI=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17AYotBHl0//IN3/EKhUa09KCT4NcRNLnRkmhDZBv/8=</DigestValue>
    </Reference>
  </SignedInfo>
  <SignatureValue>Fnu7yAZdkDu7tMFqP9F9vVvqqS8NRS4GdFRtpZ8TPlq4wdQnPqbx934sUVn1Gk9OHPHOmafM1L6H
DCKDvsPvcDDWgH3kdV0pmv46muA7Z3PWo/JgtkyiSZS+HxLOH5hDhqlmfu/5Dll4wY1/4pb8NT4O
pYKxFEfCTe3sL80YBtbUWMhvxpsLUGPrytuizX2qpJ+Wmd5gT0KTLoG+tejrEq8/sP8cMb8CeDGa
tvUxzW+uyoXGRhWlpCmiXEEVfDJaupYbhsoQ8Apsr1frj1i/Q/uDzneojfgkwt3qHbxJz92VpgEH
lpOkeP7EgM517smmAe0bcft/g84NS7ENClDsEw==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ail6Bm4VE5v3MKf+xei8gfy7X9Q9YxRpP+EeXO+2DNU=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wVOHNEudtGF4oOtiN/O09Y602TfqEcWPRu8R+ne/kJA=</DigestValue>
      </Reference>
      <Reference URI="/word/endnotes.xml?ContentType=application/vnd.openxmlformats-officedocument.wordprocessingml.endnotes+xml">
        <DigestMethod Algorithm="http://www.w3.org/2001/04/xmlenc#sha256"/>
        <DigestValue>THgWP26PZED7LqTtF2ffbkIRgLfneUkuqf6hV/bnhh4=</DigestValue>
      </Reference>
      <Reference URI="/word/fontTable.xml?ContentType=application/vnd.openxmlformats-officedocument.wordprocessingml.fontTable+xml">
        <DigestMethod Algorithm="http://www.w3.org/2001/04/xmlenc#sha256"/>
        <DigestValue>tDc4oyHLhPYxb8CrzOgDLS/3BH7T/2zaWIUM3+f/3M4=</DigestValue>
      </Reference>
      <Reference URI="/word/footer1.xml?ContentType=application/vnd.openxmlformats-officedocument.wordprocessingml.footer+xml">
        <DigestMethod Algorithm="http://www.w3.org/2001/04/xmlenc#sha256"/>
        <DigestValue>nxryq+nOCWawB2gHmziANk0Hf6V+McrJcpPMwJXrjsE=</DigestValue>
      </Reference>
      <Reference URI="/word/footer2.xml?ContentType=application/vnd.openxmlformats-officedocument.wordprocessingml.footer+xml">
        <DigestMethod Algorithm="http://www.w3.org/2001/04/xmlenc#sha256"/>
        <DigestValue>5KQHIcD44OpeyafyRu4AJ6xST1p3QhacFLFOLFvnYFk=</DigestValue>
      </Reference>
      <Reference URI="/word/footer3.xml?ContentType=application/vnd.openxmlformats-officedocument.wordprocessingml.footer+xml">
        <DigestMethod Algorithm="http://www.w3.org/2001/04/xmlenc#sha256"/>
        <DigestValue>5KQHIcD44OpeyafyRu4AJ6xST1p3QhacFLFOLFvnYFk=</DigestValue>
      </Reference>
      <Reference URI="/word/footnotes.xml?ContentType=application/vnd.openxmlformats-officedocument.wordprocessingml.footnotes+xml">
        <DigestMethod Algorithm="http://www.w3.org/2001/04/xmlenc#sha256"/>
        <DigestValue>4EA4gv+QVu8Rm5z/0tJefyTfMH26MfAsdl+uGGdiIbI=</DigestValue>
      </Reference>
      <Reference URI="/word/header1.xml?ContentType=application/vnd.openxmlformats-officedocument.wordprocessingml.header+xml">
        <DigestMethod Algorithm="http://www.w3.org/2001/04/xmlenc#sha256"/>
        <DigestValue>BB3Eda+/VtiPKhgUSflrbNhLx9f7PCdu/kh/Q1Tjnhw=</DigestValue>
      </Reference>
      <Reference URI="/word/header2.xml?ContentType=application/vnd.openxmlformats-officedocument.wordprocessingml.header+xml">
        <DigestMethod Algorithm="http://www.w3.org/2001/04/xmlenc#sha256"/>
        <DigestValue>ODgPH5+67vmBBvkyh4YG5Dn9hCH3/qhSrys1CRq3viA=</DigestValue>
      </Reference>
      <Reference URI="/word/header3.xml?ContentType=application/vnd.openxmlformats-officedocument.wordprocessingml.header+xml">
        <DigestMethod Algorithm="http://www.w3.org/2001/04/xmlenc#sha256"/>
        <DigestValue>BB3Eda+/VtiPKhgUSflrbNhLx9f7PCdu/kh/Q1Tjnhw=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NrBGu9wDBo74zKbkOzUZu1eVmR1gQtGGGQkAiIooX3Q=</DigestValue>
      </Reference>
      <Reference URI="/word/settings.xml?ContentType=application/vnd.openxmlformats-officedocument.wordprocessingml.settings+xml">
        <DigestMethod Algorithm="http://www.w3.org/2001/04/xmlenc#sha256"/>
        <DigestValue>NUkziww9BmpFSmKHF7fCmGy+D3HxO/RjPimCamWxxMs=</DigestValue>
      </Reference>
      <Reference URI="/word/styles.xml?ContentType=application/vnd.openxmlformats-officedocument.wordprocessingml.styles+xml">
        <DigestMethod Algorithm="http://www.w3.org/2001/04/xmlenc#sha256"/>
        <DigestValue>M89nivCCUMXt2LGv0KtTeZL0Yi/WxMpFvlFVfaEcMDY=</DigestValue>
      </Reference>
      <Reference URI="/word/stylesWithEffects.xml?ContentType=application/vnd.ms-word.stylesWithEffects+xml">
        <DigestMethod Algorithm="http://www.w3.org/2001/04/xmlenc#sha256"/>
        <DigestValue>6H1Gb1q7H379yRPO10i34OLuF7bHUdFLdUQ7iKj536g=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poXGM56I8o+GY/Hy8qNnVeVZMtxqBxexWGId8GDnWek=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2018-04-16T05:12:10Z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2018-04-16T05:12:10Z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Dopravní podnik Ostrava a.s.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kolarcikovae</cp:lastModifiedBy>
  <cp:revision>6</cp:revision>
  <cp:lastPrinted>2016-10-17T10:30:00Z</cp:lastPrinted>
  <dcterms:created xsi:type="dcterms:W3CDTF">2017-11-15T06:38:00Z</dcterms:created>
  <dcterms:modified xsi:type="dcterms:W3CDTF">2018-02-12T13:26:00Z</dcterms:modified>
</cp:coreProperties>
</file>